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12B3" w14:textId="77777777" w:rsidR="002C5ED8" w:rsidRPr="002C5ED8" w:rsidRDefault="002C5ED8" w:rsidP="002C5ED8">
      <w:pPr>
        <w:jc w:val="center"/>
      </w:pPr>
      <w:r>
        <w:rPr>
          <w:noProof/>
        </w:rPr>
        <w:drawing>
          <wp:inline distT="0" distB="0" distL="0" distR="0" wp14:anchorId="2171C9B8" wp14:editId="25544F84">
            <wp:extent cx="5730733" cy="2247089"/>
            <wp:effectExtent l="0" t="0" r="381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77" cy="225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51D76" w14:textId="353A7FD7" w:rsidR="00E62ED1" w:rsidRPr="00E62ED1" w:rsidRDefault="00E62ED1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56"/>
          <w:szCs w:val="56"/>
          <w:lang w:val="en-US"/>
        </w:rPr>
      </w:pPr>
      <w:r w:rsidRPr="00E62ED1">
        <w:rPr>
          <w:b/>
          <w:bCs/>
          <w:color w:val="7030A0"/>
          <w:sz w:val="48"/>
          <w:szCs w:val="48"/>
          <w:lang w:val="en-US"/>
        </w:rPr>
        <w:t xml:space="preserve">WE WILL </w:t>
      </w:r>
      <w:r w:rsidR="00C07041">
        <w:rPr>
          <w:b/>
          <w:bCs/>
          <w:color w:val="7030A0"/>
          <w:sz w:val="48"/>
          <w:szCs w:val="48"/>
          <w:lang w:val="en-US"/>
        </w:rPr>
        <w:t>STRUGGLE</w:t>
      </w:r>
      <w:r w:rsidRPr="00E62ED1">
        <w:rPr>
          <w:b/>
          <w:bCs/>
          <w:color w:val="7030A0"/>
          <w:sz w:val="48"/>
          <w:szCs w:val="48"/>
          <w:lang w:val="en-US"/>
        </w:rPr>
        <w:t xml:space="preserve"> AGAINST MORAL AND SEXUAL HARASSMENT</w:t>
      </w:r>
    </w:p>
    <w:p w14:paraId="4EA84029" w14:textId="4DFC7521" w:rsidR="002C5ED8" w:rsidRPr="00ED51A0" w:rsidRDefault="002C5ED8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56"/>
          <w:szCs w:val="56"/>
        </w:rPr>
      </w:pPr>
      <w:r w:rsidRPr="002C5ED8">
        <w:rPr>
          <w:b/>
          <w:bCs/>
          <w:color w:val="7030A0"/>
          <w:sz w:val="48"/>
          <w:szCs w:val="48"/>
        </w:rPr>
        <w:t xml:space="preserve">NOUS </w:t>
      </w:r>
      <w:r w:rsidR="00C07041">
        <w:rPr>
          <w:b/>
          <w:bCs/>
          <w:color w:val="7030A0"/>
          <w:sz w:val="48"/>
          <w:szCs w:val="48"/>
        </w:rPr>
        <w:t>LU</w:t>
      </w:r>
      <w:r w:rsidR="00AE2EA8">
        <w:rPr>
          <w:b/>
          <w:bCs/>
          <w:color w:val="7030A0"/>
          <w:sz w:val="48"/>
          <w:szCs w:val="48"/>
        </w:rPr>
        <w:t>T</w:t>
      </w:r>
      <w:bookmarkStart w:id="0" w:name="_GoBack"/>
      <w:bookmarkEnd w:id="0"/>
      <w:r w:rsidR="00E62ED1">
        <w:rPr>
          <w:b/>
          <w:bCs/>
          <w:color w:val="7030A0"/>
          <w:sz w:val="48"/>
          <w:szCs w:val="48"/>
        </w:rPr>
        <w:t>TERONS CONTRE LE HARCELEMENT MORAL ET SEXUEL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5ED8" w:rsidRPr="001F20C4" w14:paraId="7E736911" w14:textId="77777777" w:rsidTr="002C5ED8">
        <w:tc>
          <w:tcPr>
            <w:tcW w:w="10536" w:type="dxa"/>
          </w:tcPr>
          <w:p w14:paraId="27B24E52" w14:textId="77777777" w:rsidR="002C5ED8" w:rsidRPr="001F20C4" w:rsidRDefault="002C5ED8" w:rsidP="002C5ED8">
            <w:pPr>
              <w:jc w:val="center"/>
              <w:rPr>
                <w:b/>
                <w:bCs/>
                <w:color w:val="7030A0"/>
                <w:sz w:val="28"/>
                <w:szCs w:val="28"/>
                <w:lang w:val="en-US"/>
              </w:rPr>
            </w:pPr>
            <w:r w:rsidRPr="001F20C4">
              <w:rPr>
                <w:b/>
                <w:bCs/>
                <w:color w:val="7030A0"/>
                <w:sz w:val="28"/>
                <w:szCs w:val="28"/>
                <w:lang w:val="en-US"/>
              </w:rPr>
              <w:t>1ERE ST2S A. LYCEE POLYVALENT BERTENE JUMINER. SAINT LAURENT DU MARONI</w:t>
            </w:r>
          </w:p>
        </w:tc>
      </w:tr>
      <w:tr w:rsidR="002C5ED8" w:rsidRPr="002C5ED8" w14:paraId="10A07F87" w14:textId="77777777" w:rsidTr="002C5ED8">
        <w:tc>
          <w:tcPr>
            <w:tcW w:w="10536" w:type="dxa"/>
          </w:tcPr>
          <w:p w14:paraId="2C92A3BE" w14:textId="77777777" w:rsidR="002C5ED8" w:rsidRPr="002C5ED8" w:rsidRDefault="00E62ED1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7B5338" wp14:editId="4C346422">
                  <wp:extent cx="6693365" cy="3920247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011" cy="393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906CD" w14:textId="77777777" w:rsidR="008B0CE4" w:rsidRDefault="008B0CE4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94"/>
        <w:gridCol w:w="3606"/>
      </w:tblGrid>
      <w:tr w:rsidR="00ED51A0" w:rsidRPr="002C2315" w14:paraId="1A4B8E13" w14:textId="77777777" w:rsidTr="005C0097">
        <w:trPr>
          <w:trHeight w:val="889"/>
          <w:jc w:val="center"/>
        </w:trPr>
        <w:tc>
          <w:tcPr>
            <w:tcW w:w="6315" w:type="dxa"/>
          </w:tcPr>
          <w:p w14:paraId="2496DF7C" w14:textId="77777777" w:rsidR="00ED51A0" w:rsidRPr="002C2315" w:rsidRDefault="00ED51A0" w:rsidP="005C0097">
            <w:pPr>
              <w:rPr>
                <w:b/>
                <w:bCs/>
                <w:color w:val="FFFFFF" w:themeColor="background1"/>
                <w:sz w:val="96"/>
                <w:szCs w:val="96"/>
              </w:rPr>
            </w:pPr>
            <w:r w:rsidRPr="002C2315"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  <w:t>#</w:t>
            </w:r>
            <w:proofErr w:type="spellStart"/>
            <w:r w:rsidRPr="008E3990">
              <w:rPr>
                <w:b/>
                <w:bCs/>
                <w:color w:val="FFFFFF" w:themeColor="background1"/>
                <w:sz w:val="112"/>
                <w:szCs w:val="112"/>
                <w:highlight w:val="darkMagenta"/>
              </w:rPr>
              <w:t>EachforEqual</w:t>
            </w:r>
            <w:proofErr w:type="spellEnd"/>
          </w:p>
        </w:tc>
        <w:tc>
          <w:tcPr>
            <w:tcW w:w="3415" w:type="dxa"/>
          </w:tcPr>
          <w:p w14:paraId="4B085902" w14:textId="77777777" w:rsidR="00ED51A0" w:rsidRPr="002C2315" w:rsidRDefault="00ED51A0" w:rsidP="005C0097">
            <w:pPr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</w:pPr>
            <w:r w:rsidRPr="002C2315">
              <w:rPr>
                <w:b/>
                <w:bCs/>
                <w:noProof/>
                <w:color w:val="FFFFFF" w:themeColor="background1"/>
                <w:sz w:val="96"/>
                <w:szCs w:val="96"/>
                <w:highlight w:val="darkMagenta"/>
              </w:rPr>
              <w:drawing>
                <wp:inline distT="0" distB="0" distL="0" distR="0" wp14:anchorId="10F24F8F" wp14:editId="3AE2E74F">
                  <wp:extent cx="2152532" cy="914392"/>
                  <wp:effectExtent l="0" t="0" r="635" b="635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25CD2F-8B35-42E6-A445-A4B4F862E5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F225CD2F-8B35-42E6-A445-A4B4F862E5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16" cy="94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63B67" w14:textId="77777777" w:rsidR="00ED51A0" w:rsidRPr="002C5ED8" w:rsidRDefault="00ED51A0">
      <w:pPr>
        <w:rPr>
          <w:lang w:val="en-US"/>
        </w:rPr>
      </w:pPr>
    </w:p>
    <w:sectPr w:rsidR="00ED51A0" w:rsidRPr="002C5ED8" w:rsidSect="002C5ED8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665"/>
    <w:multiLevelType w:val="hybridMultilevel"/>
    <w:tmpl w:val="B0789090"/>
    <w:lvl w:ilvl="0" w:tplc="86BA2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D8"/>
    <w:rsid w:val="00186D43"/>
    <w:rsid w:val="001F20C4"/>
    <w:rsid w:val="002C5ED8"/>
    <w:rsid w:val="00572256"/>
    <w:rsid w:val="00692872"/>
    <w:rsid w:val="008B0CE4"/>
    <w:rsid w:val="00A0480D"/>
    <w:rsid w:val="00AE2EA8"/>
    <w:rsid w:val="00C07041"/>
    <w:rsid w:val="00D114F5"/>
    <w:rsid w:val="00E62ED1"/>
    <w:rsid w:val="00E8710A"/>
    <w:rsid w:val="00E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5A2B"/>
  <w15:chartTrackingRefBased/>
  <w15:docId w15:val="{BF918D29-F0C3-47AC-9BE7-935FF5A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Diaz</dc:creator>
  <cp:keywords/>
  <dc:description/>
  <cp:lastModifiedBy>Adel Diaz</cp:lastModifiedBy>
  <cp:revision>5</cp:revision>
  <cp:lastPrinted>2020-03-05T20:52:00Z</cp:lastPrinted>
  <dcterms:created xsi:type="dcterms:W3CDTF">2020-03-05T20:25:00Z</dcterms:created>
  <dcterms:modified xsi:type="dcterms:W3CDTF">2020-03-05T21:15:00Z</dcterms:modified>
</cp:coreProperties>
</file>